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84" w:rsidRDefault="00072084" w:rsidP="00072084">
      <w:pPr>
        <w:pStyle w:val="ListParagraph"/>
        <w:numPr>
          <w:ilvl w:val="0"/>
          <w:numId w:val="1"/>
        </w:numPr>
        <w:spacing w:before="120"/>
        <w:ind w:left="270" w:hanging="540"/>
        <w:rPr>
          <w:b/>
          <w:color w:val="000000" w:themeColor="text1"/>
        </w:rPr>
      </w:pPr>
      <w:r>
        <w:rPr>
          <w:b/>
          <w:color w:val="000000" w:themeColor="text1"/>
        </w:rPr>
        <w:t>Academic Calendar for Academic Year 2017-18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3398"/>
      </w:tblGrid>
      <w:tr w:rsidR="00072084" w:rsidTr="0007208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S #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Second Semester starts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January 08,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Registration for II Semester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January08,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Regular Class work Starts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January 16,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Last date for Late Registration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January 31,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Test  No 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February 26,2017 – February 28,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Last date for withdrawal from courses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Test No II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March18, 2017 – March19,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Test No III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April 16, 2017– April 18,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Last date for Course work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May 16,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End Semester  Examination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May 21, 2017 – May 31,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First Semester Ends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May 31,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Winter Break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June 01,2017-June 30,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Result Announcement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 June.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First Semester starts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August,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Registration for I Semester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84" w:rsidRDefault="0007208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August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Regular Class work Starts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84" w:rsidRDefault="0007208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August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Last date for Late Registration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84" w:rsidRDefault="0007208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31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August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Test  No 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Sept. 15, 2017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– Sept.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19, 2017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Last date for withdrawal from courses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Test No II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Oct 16, 2017 – Oct. 22,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Test No III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Nov. 25, 2017 – Nov. 29,2017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Last date for Course work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Dec. 16,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End Semester  Examination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21-31 Dec.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First Semester Ends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31 Dec. 2017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Winter Session break starts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01-15 January 2018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Winter Session break ends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January 15, 2018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Announcement of Grades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Jan. 2018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Registration for Courses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Jan, 2018</w:t>
            </w:r>
          </w:p>
        </w:tc>
      </w:tr>
      <w:tr w:rsidR="00072084" w:rsidTr="0007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4" w:rsidRDefault="00072084" w:rsidP="009F6DCB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Second Semester starts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4" w:rsidRDefault="0007208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Jan, 2018</w:t>
            </w:r>
          </w:p>
        </w:tc>
      </w:tr>
    </w:tbl>
    <w:p w:rsidR="003E0AE9" w:rsidRPr="00072084" w:rsidRDefault="003E0AE9" w:rsidP="00072084">
      <w:pPr>
        <w:rPr>
          <w:rStyle w:val="Strong"/>
          <w:b w:val="0"/>
          <w:bCs w:val="0"/>
          <w:szCs w:val="28"/>
        </w:rPr>
      </w:pPr>
    </w:p>
    <w:sectPr w:rsidR="003E0AE9" w:rsidRPr="00072084" w:rsidSect="00D05E27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024E"/>
    <w:multiLevelType w:val="hybridMultilevel"/>
    <w:tmpl w:val="15EC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F2D67"/>
    <w:multiLevelType w:val="hybridMultilevel"/>
    <w:tmpl w:val="1C3EB5D8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9AC"/>
    <w:rsid w:val="00042CF9"/>
    <w:rsid w:val="00072084"/>
    <w:rsid w:val="0007346C"/>
    <w:rsid w:val="00084A73"/>
    <w:rsid w:val="000878A9"/>
    <w:rsid w:val="000F2E0C"/>
    <w:rsid w:val="000F35F6"/>
    <w:rsid w:val="000F4053"/>
    <w:rsid w:val="00103035"/>
    <w:rsid w:val="00124287"/>
    <w:rsid w:val="00125E11"/>
    <w:rsid w:val="001635B5"/>
    <w:rsid w:val="00167779"/>
    <w:rsid w:val="00184D4A"/>
    <w:rsid w:val="001A47D5"/>
    <w:rsid w:val="001D2A81"/>
    <w:rsid w:val="002208A6"/>
    <w:rsid w:val="002C43FF"/>
    <w:rsid w:val="002D63E6"/>
    <w:rsid w:val="00303CA0"/>
    <w:rsid w:val="003326B9"/>
    <w:rsid w:val="00335A19"/>
    <w:rsid w:val="00367C7D"/>
    <w:rsid w:val="00386768"/>
    <w:rsid w:val="003A76C1"/>
    <w:rsid w:val="003C642C"/>
    <w:rsid w:val="003E0AE9"/>
    <w:rsid w:val="003F37E7"/>
    <w:rsid w:val="00434A03"/>
    <w:rsid w:val="00471EEA"/>
    <w:rsid w:val="00492180"/>
    <w:rsid w:val="00496A6E"/>
    <w:rsid w:val="004A4394"/>
    <w:rsid w:val="004C0914"/>
    <w:rsid w:val="004C2B77"/>
    <w:rsid w:val="004E1BF4"/>
    <w:rsid w:val="005003F5"/>
    <w:rsid w:val="00543385"/>
    <w:rsid w:val="0058512D"/>
    <w:rsid w:val="005E2D17"/>
    <w:rsid w:val="005E4E0C"/>
    <w:rsid w:val="0061075A"/>
    <w:rsid w:val="00616ACD"/>
    <w:rsid w:val="006249AC"/>
    <w:rsid w:val="00624D63"/>
    <w:rsid w:val="00640A8F"/>
    <w:rsid w:val="006A1DB9"/>
    <w:rsid w:val="00712A61"/>
    <w:rsid w:val="007409A4"/>
    <w:rsid w:val="00754073"/>
    <w:rsid w:val="007965A9"/>
    <w:rsid w:val="007A16A6"/>
    <w:rsid w:val="007E7C4D"/>
    <w:rsid w:val="0087169A"/>
    <w:rsid w:val="00891CEC"/>
    <w:rsid w:val="008B7B12"/>
    <w:rsid w:val="008C37DC"/>
    <w:rsid w:val="008C67C4"/>
    <w:rsid w:val="008D223A"/>
    <w:rsid w:val="008F74B6"/>
    <w:rsid w:val="00904098"/>
    <w:rsid w:val="009279AD"/>
    <w:rsid w:val="00937253"/>
    <w:rsid w:val="00A1251C"/>
    <w:rsid w:val="00A533E5"/>
    <w:rsid w:val="00A56F87"/>
    <w:rsid w:val="00A72ABE"/>
    <w:rsid w:val="00A759E2"/>
    <w:rsid w:val="00A92DE3"/>
    <w:rsid w:val="00AA346E"/>
    <w:rsid w:val="00AF01DC"/>
    <w:rsid w:val="00AF2F53"/>
    <w:rsid w:val="00B608B7"/>
    <w:rsid w:val="00BB5FDC"/>
    <w:rsid w:val="00BC3769"/>
    <w:rsid w:val="00BC4E67"/>
    <w:rsid w:val="00BD4928"/>
    <w:rsid w:val="00BF2D59"/>
    <w:rsid w:val="00BF56A3"/>
    <w:rsid w:val="00C14DA6"/>
    <w:rsid w:val="00C7278E"/>
    <w:rsid w:val="00C95E10"/>
    <w:rsid w:val="00C97B70"/>
    <w:rsid w:val="00CB4349"/>
    <w:rsid w:val="00CC1A96"/>
    <w:rsid w:val="00CC2059"/>
    <w:rsid w:val="00CE6828"/>
    <w:rsid w:val="00D05518"/>
    <w:rsid w:val="00D05E27"/>
    <w:rsid w:val="00D17895"/>
    <w:rsid w:val="00D3185C"/>
    <w:rsid w:val="00D36D57"/>
    <w:rsid w:val="00D5442F"/>
    <w:rsid w:val="00D86474"/>
    <w:rsid w:val="00E10B17"/>
    <w:rsid w:val="00E15F79"/>
    <w:rsid w:val="00E471C0"/>
    <w:rsid w:val="00E47391"/>
    <w:rsid w:val="00E613C9"/>
    <w:rsid w:val="00EC52B0"/>
    <w:rsid w:val="00EF0AA9"/>
    <w:rsid w:val="00EF4BBD"/>
    <w:rsid w:val="00F0049B"/>
    <w:rsid w:val="00F752C3"/>
    <w:rsid w:val="00F76CB7"/>
    <w:rsid w:val="00FC75B6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9AC"/>
    <w:rPr>
      <w:sz w:val="22"/>
      <w:szCs w:val="22"/>
    </w:rPr>
  </w:style>
  <w:style w:type="table" w:styleId="TableGrid">
    <w:name w:val="Table Grid"/>
    <w:basedOn w:val="TableNormal"/>
    <w:uiPriority w:val="59"/>
    <w:rsid w:val="00624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E6828"/>
    <w:rPr>
      <w:b/>
      <w:bCs/>
    </w:rPr>
  </w:style>
  <w:style w:type="character" w:styleId="Hyperlink">
    <w:name w:val="Hyperlink"/>
    <w:basedOn w:val="DefaultParagraphFont"/>
    <w:uiPriority w:val="99"/>
    <w:unhideWhenUsed/>
    <w:rsid w:val="00CE682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72084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7208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ICFAI UNIVERSITY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</dc:creator>
  <cp:lastModifiedBy>abc</cp:lastModifiedBy>
  <cp:revision>2</cp:revision>
  <cp:lastPrinted>2011-06-06T19:44:00Z</cp:lastPrinted>
  <dcterms:created xsi:type="dcterms:W3CDTF">2017-07-11T09:28:00Z</dcterms:created>
  <dcterms:modified xsi:type="dcterms:W3CDTF">2017-07-11T09:28:00Z</dcterms:modified>
</cp:coreProperties>
</file>